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8361E" w14:textId="77777777" w:rsidR="009707C3" w:rsidRDefault="009707C3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bookmarkStart w:id="0" w:name="_GoBack"/>
      <w:bookmarkEnd w:id="0"/>
    </w:p>
    <w:p w14:paraId="1CF0F9BD" w14:textId="6B8E9DD7" w:rsidR="009707C3" w:rsidRDefault="00E412F5">
      <w:pPr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Anexa</w:t>
      </w:r>
      <w:proofErr w:type="spellEnd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r w:rsidR="00F039E8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o-RO" w:bidi="ar"/>
        </w:rPr>
        <w:t>6</w:t>
      </w:r>
    </w:p>
    <w:p w14:paraId="63A97D28" w14:textId="77777777" w:rsidR="009707C3" w:rsidRDefault="00E412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</w:p>
    <w:p w14:paraId="78335BE4" w14:textId="77777777" w:rsidR="009707C3" w:rsidRDefault="009707C3">
      <w:pPr>
        <w:spacing w:line="288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65593D66" w14:textId="77777777" w:rsidR="009707C3" w:rsidRDefault="00E412F5">
      <w:pPr>
        <w:spacing w:line="288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RECOMANDAREA DIRIGINTELUI</w:t>
      </w:r>
    </w:p>
    <w:p w14:paraId="2B9570C3" w14:textId="77777777" w:rsidR="009707C3" w:rsidRDefault="009707C3">
      <w:pPr>
        <w:spacing w:line="288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1F13A23D" w14:textId="77777777" w:rsidR="009707C3" w:rsidRDefault="009707C3">
      <w:pPr>
        <w:spacing w:line="288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4F43B6E1" w14:textId="77777777" w:rsidR="009707C3" w:rsidRDefault="00E412F5">
      <w:pPr>
        <w:spacing w:line="360" w:lineRule="auto"/>
        <w:rPr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Numele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și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prenumele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o-RO" w:bidi="ar"/>
        </w:rPr>
        <w:t>el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evului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/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elevei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: …………………………………………………</w:t>
      </w:r>
    </w:p>
    <w:p w14:paraId="73CBC2D5" w14:textId="77777777" w:rsidR="009707C3" w:rsidRDefault="00E412F5">
      <w:pPr>
        <w:spacing w:line="360" w:lineRule="auto"/>
        <w:rPr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Clasa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: ……………… </w:t>
      </w:r>
    </w:p>
    <w:p w14:paraId="6AFE5133" w14:textId="5EA13C19" w:rsidR="009707C3" w:rsidRDefault="00E412F5">
      <w:pPr>
        <w:spacing w:line="360" w:lineRule="auto"/>
        <w:rPr>
          <w:sz w:val="24"/>
          <w:szCs w:val="24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Media la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purtare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în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o-RO" w:bidi="ar"/>
        </w:rPr>
        <w:t xml:space="preserve">semestrul I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anul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școlar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o-RO" w:bidi="ar"/>
        </w:rPr>
        <w:t>202</w:t>
      </w:r>
      <w:r w:rsidR="00F039E8">
        <w:rPr>
          <w:rFonts w:ascii="Times New Roman" w:eastAsia="SimSun" w:hAnsi="Times New Roman" w:cs="Times New Roman"/>
          <w:color w:val="000000"/>
          <w:sz w:val="24"/>
          <w:szCs w:val="24"/>
          <w:lang w:val="ro-RO" w:bidi="ar"/>
        </w:rPr>
        <w:t>1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o-RO" w:bidi="ar"/>
        </w:rPr>
        <w:t xml:space="preserve"> / 202</w:t>
      </w:r>
      <w:r w:rsidR="00F039E8">
        <w:rPr>
          <w:rFonts w:ascii="Times New Roman" w:eastAsia="SimSun" w:hAnsi="Times New Roman" w:cs="Times New Roman"/>
          <w:color w:val="000000"/>
          <w:sz w:val="24"/>
          <w:szCs w:val="24"/>
          <w:lang w:val="ro-RO" w:bidi="ar"/>
        </w:rPr>
        <w:t>2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: ………………… </w:t>
      </w:r>
    </w:p>
    <w:p w14:paraId="397DFA0E" w14:textId="77777777" w:rsidR="009707C3" w:rsidRDefault="00E412F5">
      <w:pPr>
        <w:spacing w:line="360" w:lineRule="auto"/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</w:pP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Prezentați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aspectele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pe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care le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considerați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importante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despre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acest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/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această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elev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/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elevă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.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Comparativ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cu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alți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elevi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ai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o-RO"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clasei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din care face parte,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evaluați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pe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o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scară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de la 1 la 5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acest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elev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în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ceea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ce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>privește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bidi="ar"/>
        </w:rPr>
        <w:t xml:space="preserve">: </w:t>
      </w:r>
    </w:p>
    <w:p w14:paraId="30EEAD8C" w14:textId="77777777" w:rsidR="009707C3" w:rsidRDefault="009707C3">
      <w:pP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</w:pPr>
    </w:p>
    <w:p w14:paraId="4F84B21E" w14:textId="77777777" w:rsidR="009707C3" w:rsidRDefault="009707C3">
      <w:pP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</w:pPr>
    </w:p>
    <w:tbl>
      <w:tblPr>
        <w:tblStyle w:val="TableGrid"/>
        <w:tblpPr w:leftFromText="180" w:rightFromText="180" w:vertAnchor="text" w:horzAnchor="page" w:tblpX="1795" w:tblpY="232"/>
        <w:tblOverlap w:val="never"/>
        <w:tblW w:w="9691" w:type="dxa"/>
        <w:tblLayout w:type="fixed"/>
        <w:tblLook w:val="04A0" w:firstRow="1" w:lastRow="0" w:firstColumn="1" w:lastColumn="0" w:noHBand="0" w:noVBand="1"/>
      </w:tblPr>
      <w:tblGrid>
        <w:gridCol w:w="2563"/>
        <w:gridCol w:w="1425"/>
        <w:gridCol w:w="1425"/>
        <w:gridCol w:w="1425"/>
        <w:gridCol w:w="1425"/>
        <w:gridCol w:w="1428"/>
      </w:tblGrid>
      <w:tr w:rsidR="009707C3" w14:paraId="00F0842E" w14:textId="77777777">
        <w:trPr>
          <w:trHeight w:val="1092"/>
        </w:trPr>
        <w:tc>
          <w:tcPr>
            <w:tcW w:w="2563" w:type="dxa"/>
          </w:tcPr>
          <w:p w14:paraId="30B21612" w14:textId="77777777" w:rsidR="009707C3" w:rsidRDefault="009707C3">
            <w:pPr>
              <w:widowControl/>
              <w:jc w:val="center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3B057CF7" w14:textId="77777777" w:rsidR="009707C3" w:rsidRDefault="00E412F5">
            <w:pPr>
              <w:widowControl/>
              <w:jc w:val="center"/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1</w:t>
            </w:r>
          </w:p>
          <w:p w14:paraId="5C97F40F" w14:textId="77777777" w:rsidR="009707C3" w:rsidRDefault="00E412F5">
            <w:pPr>
              <w:widowControl/>
              <w:rPr>
                <w:lang w:val="ro-RO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(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insuficient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val="ro-RO" w:bidi="ar"/>
              </w:rPr>
              <w:t>)</w:t>
            </w:r>
          </w:p>
          <w:p w14:paraId="4C7AC59B" w14:textId="77777777" w:rsidR="009707C3" w:rsidRDefault="009707C3">
            <w:pPr>
              <w:widowControl/>
              <w:jc w:val="center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1CFBA334" w14:textId="77777777" w:rsidR="009707C3" w:rsidRDefault="00E412F5">
            <w:pPr>
              <w:widowControl/>
              <w:jc w:val="center"/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2</w:t>
            </w:r>
          </w:p>
          <w:p w14:paraId="7CB0B7D6" w14:textId="77777777" w:rsidR="009707C3" w:rsidRDefault="00E412F5">
            <w:pPr>
              <w:widowControl/>
              <w:jc w:val="center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(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satisfăcător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)</w:t>
            </w:r>
          </w:p>
        </w:tc>
        <w:tc>
          <w:tcPr>
            <w:tcW w:w="1425" w:type="dxa"/>
          </w:tcPr>
          <w:p w14:paraId="2289848E" w14:textId="77777777" w:rsidR="009707C3" w:rsidRDefault="00E412F5">
            <w:pPr>
              <w:widowControl/>
              <w:jc w:val="center"/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3</w:t>
            </w:r>
          </w:p>
          <w:p w14:paraId="10AF0026" w14:textId="77777777" w:rsidR="009707C3" w:rsidRDefault="00E412F5">
            <w:pPr>
              <w:widowControl/>
              <w:jc w:val="center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val="ro-RO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(bine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val="ro-RO" w:bidi="ar"/>
              </w:rPr>
              <w:t>)</w:t>
            </w:r>
          </w:p>
        </w:tc>
        <w:tc>
          <w:tcPr>
            <w:tcW w:w="1425" w:type="dxa"/>
          </w:tcPr>
          <w:p w14:paraId="24A56D00" w14:textId="77777777" w:rsidR="009707C3" w:rsidRDefault="00E412F5">
            <w:pPr>
              <w:widowControl/>
              <w:jc w:val="center"/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4</w:t>
            </w:r>
          </w:p>
          <w:p w14:paraId="79535F81" w14:textId="77777777" w:rsidR="009707C3" w:rsidRDefault="00E412F5">
            <w:pPr>
              <w:widowControl/>
              <w:jc w:val="center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(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foarte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 xml:space="preserve"> bine)</w:t>
            </w:r>
          </w:p>
        </w:tc>
        <w:tc>
          <w:tcPr>
            <w:tcW w:w="1428" w:type="dxa"/>
          </w:tcPr>
          <w:p w14:paraId="0E83D526" w14:textId="77777777" w:rsidR="009707C3" w:rsidRDefault="00E412F5">
            <w:pPr>
              <w:widowControl/>
              <w:jc w:val="center"/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5</w:t>
            </w:r>
          </w:p>
          <w:p w14:paraId="7294BAE3" w14:textId="77777777" w:rsidR="009707C3" w:rsidRDefault="00E412F5">
            <w:pPr>
              <w:widowControl/>
              <w:jc w:val="center"/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(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excepțional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19"/>
                <w:szCs w:val="19"/>
                <w:lang w:bidi="ar"/>
              </w:rPr>
              <w:t>)</w:t>
            </w:r>
          </w:p>
          <w:p w14:paraId="4ED29D7C" w14:textId="77777777" w:rsidR="009707C3" w:rsidRDefault="009707C3">
            <w:pPr>
              <w:widowControl/>
              <w:jc w:val="center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</w:tr>
      <w:tr w:rsidR="009707C3" w14:paraId="5BD60F24" w14:textId="77777777">
        <w:trPr>
          <w:trHeight w:val="558"/>
        </w:trPr>
        <w:tc>
          <w:tcPr>
            <w:tcW w:w="2563" w:type="dxa"/>
          </w:tcPr>
          <w:p w14:paraId="260B7BEE" w14:textId="77777777" w:rsidR="009707C3" w:rsidRDefault="00E412F5">
            <w:pPr>
              <w:widowControl/>
              <w:jc w:val="left"/>
            </w:pP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>Motivația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 xml:space="preserve"> de a </w:t>
            </w: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>participa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 xml:space="preserve"> la </w:t>
            </w:r>
          </w:p>
          <w:p w14:paraId="219E1B2D" w14:textId="77777777" w:rsidR="009707C3" w:rsidRDefault="00E412F5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>activitățile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>clasei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 xml:space="preserve"> </w:t>
            </w:r>
          </w:p>
        </w:tc>
        <w:tc>
          <w:tcPr>
            <w:tcW w:w="1425" w:type="dxa"/>
          </w:tcPr>
          <w:p w14:paraId="498557CA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1B85B8B0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740B0111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6534CDCD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8" w:type="dxa"/>
          </w:tcPr>
          <w:p w14:paraId="35C82F94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</w:tr>
      <w:tr w:rsidR="009707C3" w14:paraId="3C29E7D5" w14:textId="77777777">
        <w:trPr>
          <w:trHeight w:val="558"/>
        </w:trPr>
        <w:tc>
          <w:tcPr>
            <w:tcW w:w="2563" w:type="dxa"/>
          </w:tcPr>
          <w:p w14:paraId="3E0FB1C5" w14:textId="77777777" w:rsidR="009707C3" w:rsidRDefault="00E412F5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>Capacitatea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 xml:space="preserve"> de a </w:t>
            </w: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>lucra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>în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>echipă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 xml:space="preserve"> </w:t>
            </w:r>
          </w:p>
        </w:tc>
        <w:tc>
          <w:tcPr>
            <w:tcW w:w="1425" w:type="dxa"/>
          </w:tcPr>
          <w:p w14:paraId="7B23964C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1F49E99B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7193ACDB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495B4DB0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8" w:type="dxa"/>
          </w:tcPr>
          <w:p w14:paraId="4EC023CA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</w:tr>
      <w:tr w:rsidR="009707C3" w14:paraId="33EAE7CB" w14:textId="77777777">
        <w:trPr>
          <w:trHeight w:val="558"/>
        </w:trPr>
        <w:tc>
          <w:tcPr>
            <w:tcW w:w="2563" w:type="dxa"/>
          </w:tcPr>
          <w:p w14:paraId="2EAF9BFD" w14:textId="77777777" w:rsidR="009707C3" w:rsidRDefault="00E412F5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val="ro-RO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val="ro-RO" w:bidi="ar"/>
              </w:rPr>
              <w:t xml:space="preserve">Responsabilitate </w:t>
            </w:r>
          </w:p>
        </w:tc>
        <w:tc>
          <w:tcPr>
            <w:tcW w:w="1425" w:type="dxa"/>
          </w:tcPr>
          <w:p w14:paraId="220008F0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7663925C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64F2D5F2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53068EF0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8" w:type="dxa"/>
          </w:tcPr>
          <w:p w14:paraId="3DA667DA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</w:pPr>
          </w:p>
        </w:tc>
      </w:tr>
      <w:tr w:rsidR="009707C3" w14:paraId="57A4F802" w14:textId="77777777">
        <w:trPr>
          <w:trHeight w:val="558"/>
        </w:trPr>
        <w:tc>
          <w:tcPr>
            <w:tcW w:w="2563" w:type="dxa"/>
          </w:tcPr>
          <w:p w14:paraId="55CB292B" w14:textId="77777777" w:rsidR="009707C3" w:rsidRDefault="00E412F5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val="ro-RO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val="ro-RO" w:bidi="ar"/>
              </w:rPr>
              <w:t>Creativitate</w:t>
            </w:r>
          </w:p>
        </w:tc>
        <w:tc>
          <w:tcPr>
            <w:tcW w:w="1425" w:type="dxa"/>
          </w:tcPr>
          <w:p w14:paraId="6DF728F7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3DEB7D79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0E395A9C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4955C95F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8" w:type="dxa"/>
          </w:tcPr>
          <w:p w14:paraId="7B1B0BEA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</w:tr>
      <w:tr w:rsidR="009707C3" w14:paraId="13F88C5C" w14:textId="77777777">
        <w:trPr>
          <w:trHeight w:val="558"/>
        </w:trPr>
        <w:tc>
          <w:tcPr>
            <w:tcW w:w="2563" w:type="dxa"/>
          </w:tcPr>
          <w:p w14:paraId="6ECB430F" w14:textId="77777777" w:rsidR="009707C3" w:rsidRDefault="00E412F5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val="ro-RO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val="ro-RO" w:bidi="ar"/>
              </w:rPr>
              <w:t>Reziliență</w:t>
            </w:r>
          </w:p>
        </w:tc>
        <w:tc>
          <w:tcPr>
            <w:tcW w:w="1425" w:type="dxa"/>
          </w:tcPr>
          <w:p w14:paraId="06D88A98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3C498B50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6C724856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774E07FF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8" w:type="dxa"/>
          </w:tcPr>
          <w:p w14:paraId="0795AC1D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</w:tr>
      <w:tr w:rsidR="009707C3" w14:paraId="2D597045" w14:textId="77777777">
        <w:trPr>
          <w:trHeight w:val="558"/>
        </w:trPr>
        <w:tc>
          <w:tcPr>
            <w:tcW w:w="2563" w:type="dxa"/>
          </w:tcPr>
          <w:p w14:paraId="412D6543" w14:textId="77777777" w:rsidR="009707C3" w:rsidRDefault="00E412F5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val="ro-RO" w:bidi="ar"/>
              </w:rPr>
            </w:pPr>
            <w:r>
              <w:rPr>
                <w:rFonts w:ascii="Times New Roman" w:eastAsia="SimSun" w:hAnsi="Times New Roman"/>
                <w:color w:val="000000"/>
                <w:sz w:val="19"/>
                <w:szCs w:val="19"/>
                <w:lang w:val="ro-RO"/>
              </w:rPr>
              <w:t>Interes pentru studiu şi documentare</w:t>
            </w:r>
          </w:p>
        </w:tc>
        <w:tc>
          <w:tcPr>
            <w:tcW w:w="1425" w:type="dxa"/>
          </w:tcPr>
          <w:p w14:paraId="05928BE4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620D676B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3745598D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7A893C5A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8" w:type="dxa"/>
          </w:tcPr>
          <w:p w14:paraId="7DDD497E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</w:tr>
      <w:tr w:rsidR="009707C3" w14:paraId="06B94889" w14:textId="77777777">
        <w:trPr>
          <w:trHeight w:val="558"/>
        </w:trPr>
        <w:tc>
          <w:tcPr>
            <w:tcW w:w="2563" w:type="dxa"/>
          </w:tcPr>
          <w:p w14:paraId="5B34C688" w14:textId="77777777" w:rsidR="009707C3" w:rsidRDefault="00E412F5">
            <w:pPr>
              <w:widowControl/>
              <w:jc w:val="left"/>
              <w:rPr>
                <w:rFonts w:ascii="Times New Roman" w:eastAsia="SimSun" w:hAnsi="Times New Roman"/>
                <w:color w:val="000000"/>
                <w:sz w:val="19"/>
                <w:szCs w:val="19"/>
                <w:lang w:val="ro-RO"/>
              </w:rPr>
            </w:pP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>Implicare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val="ro-RO" w:bidi="ar"/>
              </w:rPr>
              <w:t>î</w:t>
            </w:r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 xml:space="preserve">n </w:t>
            </w: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>activitatea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bidi="ar"/>
              </w:rPr>
              <w:t>sportiv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val="ro-RO" w:bidi="ar"/>
              </w:rPr>
              <w:t>ă</w:t>
            </w:r>
          </w:p>
        </w:tc>
        <w:tc>
          <w:tcPr>
            <w:tcW w:w="1425" w:type="dxa"/>
          </w:tcPr>
          <w:p w14:paraId="12B1237B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30AAD185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243498C2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10D52239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8" w:type="dxa"/>
          </w:tcPr>
          <w:p w14:paraId="5B8E8CB8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</w:tr>
      <w:tr w:rsidR="009707C3" w14:paraId="5CF1CAFD" w14:textId="77777777">
        <w:trPr>
          <w:trHeight w:val="558"/>
        </w:trPr>
        <w:tc>
          <w:tcPr>
            <w:tcW w:w="2563" w:type="dxa"/>
          </w:tcPr>
          <w:p w14:paraId="0D207382" w14:textId="77777777" w:rsidR="009707C3" w:rsidRDefault="00E412F5">
            <w:pPr>
              <w:widowControl/>
              <w:jc w:val="left"/>
              <w:rPr>
                <w:rFonts w:ascii="Times New Roman" w:eastAsia="SimSun" w:hAnsi="Times New Roman"/>
                <w:color w:val="000000"/>
                <w:sz w:val="19"/>
                <w:szCs w:val="19"/>
                <w:lang w:val="ro-RO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19"/>
                <w:szCs w:val="19"/>
                <w:lang w:val="ro-RO" w:bidi="ar"/>
              </w:rPr>
              <w:t>Conduită (absențe nemotivate, conduita generală)</w:t>
            </w:r>
          </w:p>
        </w:tc>
        <w:tc>
          <w:tcPr>
            <w:tcW w:w="1425" w:type="dxa"/>
          </w:tcPr>
          <w:p w14:paraId="30FBFD7F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4E38BE9D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71F55FD4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5" w:type="dxa"/>
          </w:tcPr>
          <w:p w14:paraId="6D6A3D33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  <w:tc>
          <w:tcPr>
            <w:tcW w:w="1428" w:type="dxa"/>
          </w:tcPr>
          <w:p w14:paraId="1FBAD107" w14:textId="77777777" w:rsidR="009707C3" w:rsidRDefault="009707C3">
            <w:pPr>
              <w:widowControl/>
              <w:jc w:val="left"/>
              <w:rPr>
                <w:rFonts w:ascii="Times New Roman" w:eastAsia="SimSun" w:hAnsi="Times New Roman" w:cs="Times New Roman"/>
                <w:i/>
                <w:iCs/>
                <w:color w:val="000000"/>
                <w:sz w:val="19"/>
                <w:szCs w:val="19"/>
                <w:lang w:bidi="ar"/>
              </w:rPr>
            </w:pPr>
          </w:p>
        </w:tc>
      </w:tr>
    </w:tbl>
    <w:p w14:paraId="430536C2" w14:textId="77777777" w:rsidR="009707C3" w:rsidRDefault="009707C3">
      <w:pP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</w:pPr>
    </w:p>
    <w:p w14:paraId="3A128B11" w14:textId="77777777" w:rsidR="009707C3" w:rsidRDefault="00E412F5">
      <w:pPr>
        <w:rPr>
          <w:rFonts w:ascii="Times New Roman" w:eastAsia="SimSun" w:hAnsi="Times New Roman" w:cs="Times New Roman"/>
          <w:b/>
          <w:bCs/>
          <w:color w:val="000000"/>
          <w:sz w:val="19"/>
          <w:szCs w:val="19"/>
          <w:lang w:bidi="ar"/>
        </w:rPr>
      </w:pPr>
      <w:r>
        <w:rPr>
          <w:rFonts w:ascii="Times New Roman" w:eastAsia="SimSun" w:hAnsi="Times New Roman" w:cs="Times New Roman"/>
          <w:b/>
          <w:bCs/>
          <w:color w:val="000000"/>
          <w:sz w:val="19"/>
          <w:szCs w:val="19"/>
          <w:lang w:bidi="ar"/>
        </w:rPr>
        <w:t xml:space="preserve"> </w:t>
      </w:r>
    </w:p>
    <w:p w14:paraId="746DD5CD" w14:textId="77777777" w:rsidR="009707C3" w:rsidRDefault="00E412F5"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>Orice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>informație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 xml:space="preserve"> care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>poate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>diferenția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>eleva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>/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>elevul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 xml:space="preserve"> de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>alții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>este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>binevenită</w:t>
      </w:r>
      <w:proofErr w:type="spellEnd"/>
      <w:r>
        <w:rPr>
          <w:rFonts w:ascii="Times New Roman" w:eastAsia="SimSun" w:hAnsi="Times New Roman" w:cs="Times New Roman"/>
          <w:i/>
          <w:iCs/>
          <w:color w:val="000000"/>
          <w:sz w:val="19"/>
          <w:szCs w:val="19"/>
          <w:lang w:bidi="ar"/>
        </w:rPr>
        <w:t xml:space="preserve">. </w:t>
      </w:r>
    </w:p>
    <w:p w14:paraId="34B01661" w14:textId="77777777" w:rsidR="009707C3" w:rsidRDefault="009707C3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62575948" w14:textId="77777777" w:rsidR="009707C3" w:rsidRDefault="00E412F5">
      <w:pPr>
        <w:spacing w:line="360" w:lineRule="auto"/>
        <w:ind w:firstLineChars="200" w:firstLine="480"/>
        <w:jc w:val="right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  <w:t>Profesor diriginte,</w:t>
      </w:r>
    </w:p>
    <w:p w14:paraId="4C091B63" w14:textId="77777777" w:rsidR="009707C3" w:rsidRDefault="009707C3">
      <w:pPr>
        <w:spacing w:line="360" w:lineRule="auto"/>
        <w:ind w:firstLineChars="200" w:firstLine="480"/>
        <w:jc w:val="right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</w:p>
    <w:p w14:paraId="146C84F3" w14:textId="77777777" w:rsidR="009707C3" w:rsidRDefault="00E412F5">
      <w:pPr>
        <w:spacing w:line="360" w:lineRule="auto"/>
        <w:ind w:firstLineChars="200" w:firstLine="480"/>
        <w:jc w:val="right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Semnătura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diriginte</w:t>
      </w:r>
    </w:p>
    <w:p w14:paraId="22352BE8" w14:textId="77777777" w:rsidR="009707C3" w:rsidRDefault="009707C3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6CE21DA6" w14:textId="77777777" w:rsidR="009707C3" w:rsidRDefault="009707C3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</w:p>
    <w:sectPr w:rsidR="009707C3">
      <w:headerReference w:type="default" r:id="rId7"/>
      <w:footerReference w:type="default" r:id="rId8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979A4" w14:textId="77777777" w:rsidR="000F06C9" w:rsidRDefault="000F06C9">
      <w:r>
        <w:separator/>
      </w:r>
    </w:p>
  </w:endnote>
  <w:endnote w:type="continuationSeparator" w:id="0">
    <w:p w14:paraId="3A10AC95" w14:textId="77777777" w:rsidR="000F06C9" w:rsidRDefault="000F0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90CE6" w14:textId="0C24CE12" w:rsidR="009707C3" w:rsidRPr="00F039E8" w:rsidRDefault="00F039E8" w:rsidP="00F039E8">
    <w:pPr>
      <w:pStyle w:val="Foot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B023FAF" wp14:editId="205210CA">
              <wp:simplePos x="0" y="0"/>
              <wp:positionH relativeFrom="column">
                <wp:posOffset>880110</wp:posOffset>
              </wp:positionH>
              <wp:positionV relativeFrom="paragraph">
                <wp:posOffset>51435</wp:posOffset>
              </wp:positionV>
              <wp:extent cx="3455035" cy="381000"/>
              <wp:effectExtent l="0" t="0" r="12065" b="190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5035" cy="381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C5CD02" w14:textId="77777777" w:rsidR="00F039E8" w:rsidRDefault="00F039E8" w:rsidP="00F039E8">
                          <w:pPr>
                            <w:pStyle w:val="Footer"/>
                            <w:jc w:val="center"/>
                            <w:rPr>
                              <w:i/>
                              <w:iCs/>
                              <w:lang w:val="ro-RO"/>
                            </w:rPr>
                          </w:pPr>
                          <w:r>
                            <w:rPr>
                              <w:i/>
                              <w:iCs/>
                              <w:lang w:val="ro-RO"/>
                            </w:rPr>
                            <w:t>ACREDITARE ERASMUS+ în domeniul EDUCAȚIEI ȘCOLARE</w:t>
                          </w:r>
                        </w:p>
                        <w:p w14:paraId="4D56B661" w14:textId="77777777" w:rsidR="00F039E8" w:rsidRDefault="00F039E8" w:rsidP="00F039E8">
                          <w:pPr>
                            <w:pStyle w:val="Footer"/>
                            <w:jc w:val="center"/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 xml:space="preserve">Proiect nr. </w:t>
                          </w:r>
                          <w:r w:rsidRPr="00A26897">
                            <w:rPr>
                              <w:lang w:val="ro-RO"/>
                            </w:rPr>
                            <w:t>2021-1-RO01-KA121-SCH-000011972</w:t>
                          </w:r>
                        </w:p>
                        <w:p w14:paraId="129F8101" w14:textId="77777777" w:rsidR="00F039E8" w:rsidRDefault="00F039E8" w:rsidP="00F039E8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B023FA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9.3pt;margin-top:4.05pt;width:272.05pt;height:30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" fillcolor="white [3201]" strokeweight=".5pt">
              <v:textbox>
                <w:txbxContent>
                  <w:p w14:paraId="66C5CD02" w14:textId="77777777" w:rsidR="00F039E8" w:rsidRDefault="00F039E8" w:rsidP="00F039E8">
                    <w:pPr>
                      <w:pStyle w:val="Footer"/>
                      <w:jc w:val="center"/>
                      <w:rPr>
                        <w:i/>
                        <w:iCs/>
                        <w:lang w:val="ro-RO"/>
                      </w:rPr>
                    </w:pPr>
                    <w:r>
                      <w:rPr>
                        <w:i/>
                        <w:iCs/>
                        <w:lang w:val="ro-RO"/>
                      </w:rPr>
                      <w:t>ACREDITARE ERASMUS+ în domeniul EDUCAȚIEI ȘCOLARE</w:t>
                    </w:r>
                  </w:p>
                  <w:p w14:paraId="4D56B661" w14:textId="77777777" w:rsidR="00F039E8" w:rsidRDefault="00F039E8" w:rsidP="00F039E8">
                    <w:pPr>
                      <w:pStyle w:val="Footer"/>
                      <w:jc w:val="center"/>
                      <w:rPr>
                        <w:lang w:val="ro-RO"/>
                      </w:rPr>
                    </w:pPr>
                    <w:r>
                      <w:rPr>
                        <w:lang w:val="ro-RO"/>
                      </w:rPr>
                      <w:t xml:space="preserve">Proiect nr. </w:t>
                    </w:r>
                    <w:r w:rsidRPr="00A26897">
                      <w:rPr>
                        <w:lang w:val="ro-RO"/>
                      </w:rPr>
                      <w:t>2021-1-RO01-KA121-SCH-000011972</w:t>
                    </w:r>
                  </w:p>
                  <w:p w14:paraId="129F8101" w14:textId="77777777" w:rsidR="00F039E8" w:rsidRDefault="00F039E8" w:rsidP="00F039E8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2CCA98" w14:textId="77777777" w:rsidR="000F06C9" w:rsidRDefault="000F06C9">
      <w:r>
        <w:separator/>
      </w:r>
    </w:p>
  </w:footnote>
  <w:footnote w:type="continuationSeparator" w:id="0">
    <w:p w14:paraId="6A90FEF1" w14:textId="77777777" w:rsidR="000F06C9" w:rsidRDefault="000F0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FE0E1" w14:textId="77777777" w:rsidR="009707C3" w:rsidRDefault="00E412F5">
    <w:pPr>
      <w:pStyle w:val="Header"/>
    </w:pPr>
    <w:r>
      <w:rPr>
        <w:rFonts w:ascii="SimSun" w:eastAsia="SimSun" w:hAnsi="SimSun" w:cs="SimSun"/>
        <w:noProof/>
        <w:sz w:val="24"/>
        <w:szCs w:val="24"/>
        <w:lang w:eastAsia="en-US"/>
      </w:rPr>
      <w:drawing>
        <wp:anchor distT="0" distB="0" distL="114300" distR="114300" simplePos="0" relativeHeight="251659264" behindDoc="0" locked="0" layoutInCell="1" allowOverlap="1" wp14:anchorId="6D5AEAE8" wp14:editId="53F2B181">
          <wp:simplePos x="0" y="0"/>
          <wp:positionH relativeFrom="column">
            <wp:posOffset>4442460</wp:posOffset>
          </wp:positionH>
          <wp:positionV relativeFrom="paragraph">
            <wp:posOffset>-281940</wp:posOffset>
          </wp:positionV>
          <wp:extent cx="1918335" cy="548640"/>
          <wp:effectExtent l="0" t="0" r="0" b="0"/>
          <wp:wrapSquare wrapText="bothSides"/>
          <wp:docPr id="1" name="Picture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MG_25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833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20908FEF" wp14:editId="64EE9724">
          <wp:simplePos x="0" y="0"/>
          <wp:positionH relativeFrom="column">
            <wp:posOffset>-929640</wp:posOffset>
          </wp:positionH>
          <wp:positionV relativeFrom="paragraph">
            <wp:posOffset>-358140</wp:posOffset>
          </wp:positionV>
          <wp:extent cx="850900" cy="876935"/>
          <wp:effectExtent l="0" t="0" r="2540" b="6985"/>
          <wp:wrapSquare wrapText="bothSides"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50900" cy="876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E35ABD"/>
    <w:rsid w:val="000F06C9"/>
    <w:rsid w:val="006F7E6D"/>
    <w:rsid w:val="009707C3"/>
    <w:rsid w:val="00E412F5"/>
    <w:rsid w:val="00F039E8"/>
    <w:rsid w:val="00F10E64"/>
    <w:rsid w:val="56E45F30"/>
    <w:rsid w:val="5DBC0013"/>
    <w:rsid w:val="69E35ABD"/>
    <w:rsid w:val="70E8129B"/>
    <w:rsid w:val="71AF4481"/>
    <w:rsid w:val="7FB8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5CA331"/>
  <w15:docId w15:val="{56437210-0516-4C26-86FA-42346EE5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F039E8"/>
    <w:rPr>
      <w:rFonts w:asciiTheme="minorHAnsi" w:eastAsiaTheme="minorEastAsia" w:hAnsiTheme="minorHAnsi" w:cstheme="min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PC7</dc:creator>
  <cp:lastModifiedBy>PC-3</cp:lastModifiedBy>
  <cp:revision>2</cp:revision>
  <dcterms:created xsi:type="dcterms:W3CDTF">2022-09-16T06:58:00Z</dcterms:created>
  <dcterms:modified xsi:type="dcterms:W3CDTF">2022-09-16T06:58:00Z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1033-11.2.0.9937</vt:lpwstr>
  </property>
</Properties>
</file>